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7516" w14:textId="77777777" w:rsidR="00E00F79" w:rsidRPr="001F1D06" w:rsidRDefault="00E00F79" w:rsidP="00E62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F1D06">
        <w:rPr>
          <w:rFonts w:ascii="Times New Roman" w:hAnsi="Times New Roman"/>
          <w:b/>
          <w:bCs/>
          <w:sz w:val="24"/>
          <w:szCs w:val="24"/>
        </w:rPr>
        <w:t>ПУБЛИЧНАЯ ОФЕРТА</w:t>
      </w:r>
    </w:p>
    <w:p w14:paraId="7056B4B1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5ED320" w14:textId="647631AA" w:rsidR="00E00F79" w:rsidRPr="002D2E9A" w:rsidRDefault="00B960AB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93C74">
        <w:rPr>
          <w:rFonts w:ascii="Times New Roman" w:hAnsi="Times New Roman"/>
          <w:sz w:val="24"/>
          <w:szCs w:val="24"/>
        </w:rPr>
        <w:t>Интернет-магазин «</w:t>
      </w:r>
      <w:r w:rsidR="00F93C74" w:rsidRPr="00F93C74">
        <w:rPr>
          <w:rFonts w:ascii="Times New Roman" w:hAnsi="Times New Roman"/>
          <w:i/>
          <w:sz w:val="24"/>
          <w:szCs w:val="24"/>
        </w:rPr>
        <w:t>СУШИМАГ</w:t>
      </w:r>
      <w:r w:rsidR="00E00F79" w:rsidRPr="00F93C74">
        <w:rPr>
          <w:rFonts w:ascii="Times New Roman" w:hAnsi="Times New Roman"/>
          <w:sz w:val="24"/>
          <w:szCs w:val="24"/>
        </w:rPr>
        <w:t xml:space="preserve">», </w:t>
      </w:r>
      <w:r w:rsidR="00D50527" w:rsidRPr="00F93C74">
        <w:rPr>
          <w:rFonts w:ascii="Times New Roman" w:hAnsi="Times New Roman"/>
          <w:sz w:val="24"/>
          <w:szCs w:val="24"/>
        </w:rPr>
        <w:t xml:space="preserve">расположенный на доменном имени </w:t>
      </w:r>
      <w:hyperlink r:id="rId7" w:history="1">
        <w:r w:rsidR="00F93C74" w:rsidRPr="00F93C74">
          <w:rPr>
            <w:rStyle w:val="a7"/>
            <w:rFonts w:ascii="Times New Roman" w:hAnsi="Times New Roman"/>
            <w:color w:val="auto"/>
            <w:sz w:val="24"/>
            <w:szCs w:val="24"/>
          </w:rPr>
          <w:t>www.sushi-mag.com</w:t>
        </w:r>
      </w:hyperlink>
      <w:r w:rsidR="00F93C74" w:rsidRPr="00F93C74">
        <w:rPr>
          <w:rFonts w:ascii="Times New Roman" w:hAnsi="Times New Roman"/>
          <w:sz w:val="24"/>
          <w:szCs w:val="24"/>
        </w:rPr>
        <w:t xml:space="preserve"> Санкт-Петербург</w:t>
      </w:r>
      <w:r w:rsidR="00E00F79" w:rsidRPr="00F93C74">
        <w:rPr>
          <w:rFonts w:ascii="Times New Roman" w:hAnsi="Times New Roman"/>
          <w:sz w:val="24"/>
          <w:szCs w:val="24"/>
        </w:rPr>
        <w:t>,</w:t>
      </w:r>
      <w:r w:rsidR="00F93C74" w:rsidRPr="00F93C74">
        <w:rPr>
          <w:rFonts w:ascii="Times New Roman" w:hAnsi="Times New Roman"/>
          <w:sz w:val="24"/>
          <w:szCs w:val="24"/>
        </w:rPr>
        <w:t xml:space="preserve"> Богословская ул., 4к1, ИП Чернявский Дмитрий Павлович</w:t>
      </w:r>
      <w:r w:rsidR="00E00F79" w:rsidRPr="00F93C74">
        <w:rPr>
          <w:rFonts w:ascii="Times New Roman" w:hAnsi="Times New Roman"/>
          <w:sz w:val="24"/>
          <w:szCs w:val="24"/>
        </w:rPr>
        <w:t xml:space="preserve"> и юридическим адресом </w:t>
      </w:r>
      <w:r w:rsidR="00F93C74" w:rsidRPr="00F93C74">
        <w:rPr>
          <w:rFonts w:ascii="Times New Roman" w:hAnsi="Times New Roman"/>
          <w:sz w:val="24"/>
          <w:szCs w:val="24"/>
        </w:rPr>
        <w:t>Ставропольский край, г. Невинномысск, ул. Северная 10</w:t>
      </w:r>
    </w:p>
    <w:p w14:paraId="55D650F5" w14:textId="4B80E33A" w:rsidR="00E00F79" w:rsidRPr="00F93C74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C74">
        <w:rPr>
          <w:rFonts w:ascii="Times New Roman" w:hAnsi="Times New Roman"/>
          <w:sz w:val="24"/>
          <w:szCs w:val="24"/>
        </w:rPr>
        <w:t>в лице</w:t>
      </w:r>
      <w:r w:rsidR="00F93C74" w:rsidRPr="00F93C74">
        <w:rPr>
          <w:rFonts w:ascii="Times New Roman" w:hAnsi="Times New Roman"/>
          <w:sz w:val="24"/>
          <w:szCs w:val="24"/>
        </w:rPr>
        <w:t xml:space="preserve"> Чернявского </w:t>
      </w:r>
      <w:proofErr w:type="gramStart"/>
      <w:r w:rsidR="00F93C74" w:rsidRPr="00F93C74">
        <w:rPr>
          <w:rFonts w:ascii="Times New Roman" w:hAnsi="Times New Roman"/>
          <w:sz w:val="24"/>
          <w:szCs w:val="24"/>
        </w:rPr>
        <w:t>Дмитрия Павловича</w:t>
      </w:r>
      <w:proofErr w:type="gramEnd"/>
      <w:r w:rsidR="00B960AB" w:rsidRPr="00F93C74">
        <w:rPr>
          <w:rFonts w:ascii="Times New Roman" w:hAnsi="Times New Roman"/>
          <w:sz w:val="24"/>
          <w:szCs w:val="24"/>
        </w:rPr>
        <w:t xml:space="preserve"> </w:t>
      </w:r>
      <w:r w:rsidR="00257E08" w:rsidRPr="00F93C74">
        <w:rPr>
          <w:rFonts w:ascii="Times New Roman" w:hAnsi="Times New Roman"/>
          <w:sz w:val="24"/>
          <w:szCs w:val="24"/>
        </w:rPr>
        <w:t xml:space="preserve">действующего </w:t>
      </w:r>
      <w:r w:rsidRPr="00F93C74">
        <w:rPr>
          <w:rFonts w:ascii="Times New Roman" w:hAnsi="Times New Roman"/>
          <w:sz w:val="24"/>
          <w:szCs w:val="24"/>
        </w:rPr>
        <w:t>на основании</w:t>
      </w:r>
      <w:r w:rsidR="00F93C74" w:rsidRPr="00F93C74">
        <w:rPr>
          <w:rFonts w:ascii="Times New Roman" w:hAnsi="Times New Roman"/>
          <w:sz w:val="24"/>
          <w:szCs w:val="24"/>
        </w:rPr>
        <w:t xml:space="preserve"> ОГРНИН 320265100054836</w:t>
      </w:r>
      <w:r w:rsidRPr="00F93C74">
        <w:rPr>
          <w:rFonts w:ascii="Times New Roman" w:hAnsi="Times New Roman"/>
          <w:sz w:val="24"/>
          <w:szCs w:val="24"/>
        </w:rPr>
        <w:t xml:space="preserve"> </w:t>
      </w:r>
    </w:p>
    <w:p w14:paraId="19ECBB25" w14:textId="77777777" w:rsidR="00E00F79" w:rsidRPr="00F93C74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C74">
        <w:rPr>
          <w:rFonts w:ascii="Times New Roman" w:hAnsi="Times New Roman"/>
          <w:sz w:val="24"/>
          <w:szCs w:val="24"/>
        </w:rPr>
        <w:t>именуемое в дальнейшем «Продавец», публикует Публичную оферту о продаже Товара дистанционным способом.</w:t>
      </w:r>
    </w:p>
    <w:p w14:paraId="29D442C0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117E17" w14:textId="77777777" w:rsidR="00E00F79" w:rsidRPr="001F1D06" w:rsidRDefault="00E00F79" w:rsidP="000D05B3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F1D06">
        <w:rPr>
          <w:rFonts w:ascii="Times New Roman" w:hAnsi="Times New Roman"/>
          <w:b/>
          <w:bCs/>
          <w:sz w:val="24"/>
          <w:szCs w:val="24"/>
        </w:rPr>
        <w:t>ОПРЕДЕЛЕНИЕ ТЕРМИНОВ</w:t>
      </w:r>
    </w:p>
    <w:p w14:paraId="6D1F16FD" w14:textId="77777777" w:rsidR="00E00F79" w:rsidRPr="001F1D06" w:rsidRDefault="000D05B3" w:rsidP="000D05B3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1.1. </w:t>
      </w:r>
      <w:r w:rsidR="00E00F79" w:rsidRPr="000D05B3">
        <w:rPr>
          <w:rFonts w:ascii="Times New Roman" w:hAnsi="Times New Roman"/>
          <w:bCs/>
          <w:sz w:val="24"/>
          <w:szCs w:val="24"/>
        </w:rPr>
        <w:t>Публичная</w:t>
      </w:r>
      <w:r w:rsidR="00E00F79" w:rsidRPr="001F1D06">
        <w:rPr>
          <w:rFonts w:ascii="Times New Roman" w:hAnsi="Times New Roman"/>
          <w:sz w:val="24"/>
          <w:szCs w:val="24"/>
        </w:rPr>
        <w:t xml:space="preserve"> оферта (далее – «Оферта») - публичное предложение Продавца, адресованное неопределенному кругу лиц, заключить с Продавцом договор купли-продажи товара дистанционным способом (далее - «Договор») на условиях, содержащихся в настоящей Оферте, включая все Приложения.</w:t>
      </w:r>
    </w:p>
    <w:p w14:paraId="5CC1D18F" w14:textId="77777777" w:rsidR="00E00F79" w:rsidRPr="001F1D06" w:rsidRDefault="000D05B3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E00F79" w:rsidRPr="001F1D06">
        <w:rPr>
          <w:rFonts w:ascii="Times New Roman" w:hAnsi="Times New Roman"/>
          <w:sz w:val="24"/>
          <w:szCs w:val="24"/>
        </w:rPr>
        <w:t xml:space="preserve">Заказ Товара на сайте Интернет-магазина – </w:t>
      </w:r>
      <w:proofErr w:type="gramStart"/>
      <w:r w:rsidR="00E00F79" w:rsidRPr="001F1D06">
        <w:rPr>
          <w:rFonts w:ascii="Times New Roman" w:hAnsi="Times New Roman"/>
          <w:sz w:val="24"/>
          <w:szCs w:val="24"/>
        </w:rPr>
        <w:t>позиции</w:t>
      </w:r>
      <w:proofErr w:type="gramEnd"/>
      <w:r w:rsidR="00E00F79" w:rsidRPr="001F1D06">
        <w:rPr>
          <w:rFonts w:ascii="Times New Roman" w:hAnsi="Times New Roman"/>
          <w:sz w:val="24"/>
          <w:szCs w:val="24"/>
        </w:rPr>
        <w:t xml:space="preserve"> указанные Покупателем из ассортимента Товара, предложенного к продаже, при оформлении заявки на приобретение Товара на сайте Интернет-магазина или через Оператора.</w:t>
      </w:r>
      <w:r w:rsidR="00076F0C" w:rsidRPr="001F1D06">
        <w:rPr>
          <w:rFonts w:ascii="Times New Roman" w:hAnsi="Times New Roman"/>
          <w:sz w:val="24"/>
          <w:szCs w:val="24"/>
        </w:rPr>
        <w:br/>
      </w:r>
    </w:p>
    <w:p w14:paraId="12913949" w14:textId="77777777" w:rsidR="00E00F79" w:rsidRDefault="001C68EB" w:rsidP="001C68EB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E00F79" w:rsidRPr="001F1D06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14:paraId="684F734B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2.1. Заказ Покупателем Товара, размещенного на сайте Интернет-магазина означает, что Покупатель согласен со всеми условиями настоящей Оферты.</w:t>
      </w:r>
    </w:p>
    <w:p w14:paraId="4B06F2EA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2.2. Администрация сайта Интернет-магазина имеет право вносить изменения в Оферту без уведомления Покупателя.</w:t>
      </w:r>
    </w:p>
    <w:p w14:paraId="64A1DFB6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2.3. Срок действия Оферты не ограничен, если иное не указано на сайте Интернет-магазина.</w:t>
      </w:r>
    </w:p>
    <w:p w14:paraId="311027C1" w14:textId="77777777" w:rsidR="00E00F79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2.4. Продавец предоставляет Покупателю полную и достоверную информацию о Товаре, включая информацию об основных потребительских свойствах Товара, месте изготовления, а также информацию о гарантийном сроке и сроке годности Товара на сайт</w:t>
      </w:r>
      <w:r w:rsidR="00D50527">
        <w:rPr>
          <w:rFonts w:ascii="Times New Roman" w:hAnsi="Times New Roman"/>
          <w:sz w:val="24"/>
          <w:szCs w:val="24"/>
        </w:rPr>
        <w:t xml:space="preserve">е Интернет магазина, в разделе </w:t>
      </w:r>
      <w:r w:rsidRPr="001F1D06">
        <w:rPr>
          <w:rFonts w:ascii="Times New Roman" w:hAnsi="Times New Roman"/>
          <w:sz w:val="24"/>
          <w:szCs w:val="24"/>
        </w:rPr>
        <w:t>название раздела.</w:t>
      </w:r>
    </w:p>
    <w:p w14:paraId="53D1DA66" w14:textId="77777777" w:rsidR="000D05B3" w:rsidRPr="001F1D06" w:rsidRDefault="000D05B3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B4593E" w14:textId="77777777" w:rsidR="00E00F79" w:rsidRPr="001F1D06" w:rsidRDefault="001C68EB" w:rsidP="001C68EB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E00F79" w:rsidRPr="001F1D06">
        <w:rPr>
          <w:rFonts w:ascii="Times New Roman" w:hAnsi="Times New Roman"/>
          <w:b/>
          <w:bCs/>
          <w:sz w:val="24"/>
          <w:szCs w:val="24"/>
        </w:rPr>
        <w:t xml:space="preserve">ЦЕНА ТОВАРА </w:t>
      </w:r>
    </w:p>
    <w:p w14:paraId="05D05F5E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 xml:space="preserve">3.1. Цена на каждую позицию Товара указана на сайте Интернет-магазина. </w:t>
      </w:r>
    </w:p>
    <w:p w14:paraId="25E74356" w14:textId="77777777" w:rsidR="00E00F79" w:rsidRPr="00BA3ED3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3ED3">
        <w:rPr>
          <w:rFonts w:ascii="Times New Roman" w:hAnsi="Times New Roman"/>
          <w:sz w:val="24"/>
          <w:szCs w:val="24"/>
        </w:rPr>
        <w:t xml:space="preserve">3.2. Продавец имеет право в одностороннем порядке изменить цену на любую позицию Товара. </w:t>
      </w:r>
    </w:p>
    <w:p w14:paraId="340EF7D6" w14:textId="1EE52299" w:rsidR="00E00F79" w:rsidRPr="002D2E9A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A3ED3">
        <w:rPr>
          <w:rFonts w:ascii="Times New Roman" w:hAnsi="Times New Roman"/>
          <w:sz w:val="24"/>
          <w:szCs w:val="24"/>
        </w:rPr>
        <w:t xml:space="preserve">3.3. В случае изменения цены на заказанный Товар Продавец обязуется в течение </w:t>
      </w:r>
      <w:r w:rsidR="00BA3ED3" w:rsidRPr="00BA3ED3">
        <w:rPr>
          <w:rFonts w:ascii="Times New Roman" w:hAnsi="Times New Roman"/>
          <w:sz w:val="24"/>
          <w:szCs w:val="24"/>
        </w:rPr>
        <w:t>10</w:t>
      </w:r>
      <w:r w:rsidR="005F7DB6" w:rsidRPr="00BA3ED3">
        <w:rPr>
          <w:rFonts w:ascii="Times New Roman" w:hAnsi="Times New Roman"/>
          <w:sz w:val="24"/>
          <w:szCs w:val="24"/>
        </w:rPr>
        <w:t xml:space="preserve"> (</w:t>
      </w:r>
      <w:r w:rsidRPr="00BA3ED3">
        <w:rPr>
          <w:rFonts w:ascii="Times New Roman" w:hAnsi="Times New Roman"/>
          <w:i/>
          <w:sz w:val="24"/>
          <w:szCs w:val="24"/>
        </w:rPr>
        <w:t>количество</w:t>
      </w:r>
      <w:r w:rsidR="005F7DB6" w:rsidRPr="00BA3ED3">
        <w:rPr>
          <w:rFonts w:ascii="Times New Roman" w:hAnsi="Times New Roman"/>
          <w:sz w:val="24"/>
          <w:szCs w:val="24"/>
        </w:rPr>
        <w:t>)</w:t>
      </w:r>
      <w:r w:rsidRPr="00BA3ED3">
        <w:rPr>
          <w:rFonts w:ascii="Times New Roman" w:hAnsi="Times New Roman"/>
          <w:sz w:val="24"/>
          <w:szCs w:val="24"/>
        </w:rPr>
        <w:t xml:space="preserve"> дней проинформировать Покупателя об изменении цены Товара</w:t>
      </w:r>
      <w:r w:rsidRPr="002D2E9A">
        <w:rPr>
          <w:rFonts w:ascii="Times New Roman" w:hAnsi="Times New Roman"/>
          <w:color w:val="FF0000"/>
          <w:sz w:val="24"/>
          <w:szCs w:val="24"/>
        </w:rPr>
        <w:t>.</w:t>
      </w:r>
    </w:p>
    <w:p w14:paraId="3D468C0F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3.4. Покупатель вправе подтвердить либо аннулировать Заказ на приобретение Товара, если цена изменена Продавцом после оформления Заказа.</w:t>
      </w:r>
    </w:p>
    <w:p w14:paraId="5677E195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 xml:space="preserve">3.5. Изменение Продавцом цены на оплаченный Покупателем Товар не допускается. </w:t>
      </w:r>
    </w:p>
    <w:p w14:paraId="5015EB91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3.6. Продавец указывает стоимость доставки Товара на сайте Интернет-магазина либо сообщает Покупателю при оформлении заказа Оператором.</w:t>
      </w:r>
    </w:p>
    <w:p w14:paraId="73FAFCBA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3.7. Обязательства Покупателя по оплате Товара считаются исполненными с момента поступления Продавцом денежных средств.</w:t>
      </w:r>
    </w:p>
    <w:p w14:paraId="7EBE70B7" w14:textId="02B45FC0" w:rsidR="00E00F79" w:rsidRPr="00BA3ED3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3ED3">
        <w:rPr>
          <w:rFonts w:ascii="Times New Roman" w:hAnsi="Times New Roman"/>
          <w:sz w:val="24"/>
          <w:szCs w:val="24"/>
        </w:rPr>
        <w:t>3.8. Расчеты между Продавцом и Покупателем за Товар производятся способами, указанными на сайте Интернет-магазина в разделе</w:t>
      </w:r>
      <w:r w:rsidR="005F7DB6" w:rsidRPr="00BA3ED3">
        <w:rPr>
          <w:rFonts w:ascii="Times New Roman" w:hAnsi="Times New Roman"/>
          <w:sz w:val="24"/>
          <w:szCs w:val="24"/>
        </w:rPr>
        <w:t xml:space="preserve"> </w:t>
      </w:r>
      <w:r w:rsidR="00BA3ED3" w:rsidRPr="00BA3ED3">
        <w:rPr>
          <w:rFonts w:ascii="Times New Roman" w:hAnsi="Times New Roman"/>
          <w:sz w:val="24"/>
          <w:szCs w:val="24"/>
        </w:rPr>
        <w:t>Корзина.</w:t>
      </w:r>
    </w:p>
    <w:p w14:paraId="6AF71423" w14:textId="77777777" w:rsidR="00E00F79" w:rsidRPr="001F1D06" w:rsidRDefault="00E00F79" w:rsidP="001F1D06">
      <w:pPr>
        <w:widowControl w:val="0"/>
        <w:tabs>
          <w:tab w:val="center" w:pos="4536"/>
          <w:tab w:val="left" w:pos="68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b/>
          <w:bCs/>
          <w:sz w:val="24"/>
          <w:szCs w:val="24"/>
        </w:rPr>
        <w:t>4. ОФОРМЛЕНИЕ ЗАКАЗА</w:t>
      </w:r>
      <w:r w:rsidRPr="001F1D06">
        <w:rPr>
          <w:rFonts w:ascii="Times New Roman" w:hAnsi="Times New Roman"/>
          <w:b/>
          <w:bCs/>
          <w:sz w:val="24"/>
          <w:szCs w:val="24"/>
        </w:rPr>
        <w:tab/>
      </w:r>
    </w:p>
    <w:p w14:paraId="23CC8611" w14:textId="0DECB4A9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lastRenderedPageBreak/>
        <w:t>4.1. Заказ Товара осуществляется Покупателем через Оператора по телефону</w:t>
      </w:r>
      <w:r w:rsidR="00B772DC">
        <w:rPr>
          <w:rFonts w:ascii="Times New Roman" w:hAnsi="Times New Roman"/>
          <w:sz w:val="24"/>
          <w:szCs w:val="24"/>
        </w:rPr>
        <w:t xml:space="preserve"> </w:t>
      </w:r>
      <w:r w:rsidR="002D2E9A">
        <w:rPr>
          <w:rFonts w:ascii="Times New Roman" w:hAnsi="Times New Roman"/>
          <w:sz w:val="24"/>
          <w:szCs w:val="24"/>
        </w:rPr>
        <w:t>8 812 984 61 60</w:t>
      </w:r>
      <w:r w:rsidRPr="001F1D06">
        <w:rPr>
          <w:rFonts w:ascii="Times New Roman" w:hAnsi="Times New Roman"/>
          <w:sz w:val="24"/>
          <w:szCs w:val="24"/>
        </w:rPr>
        <w:t xml:space="preserve"> или через сервис сайта Интернет-магазина </w:t>
      </w:r>
      <w:proofErr w:type="spellStart"/>
      <w:r w:rsidRPr="001F1D06">
        <w:rPr>
          <w:rFonts w:ascii="Times New Roman" w:hAnsi="Times New Roman"/>
          <w:sz w:val="24"/>
          <w:szCs w:val="24"/>
        </w:rPr>
        <w:t>www</w:t>
      </w:r>
      <w:proofErr w:type="spellEnd"/>
      <w:r w:rsidRPr="001F1D06">
        <w:rPr>
          <w:rFonts w:ascii="Times New Roman" w:hAnsi="Times New Roman"/>
          <w:sz w:val="24"/>
          <w:szCs w:val="24"/>
        </w:rPr>
        <w:t>.</w:t>
      </w:r>
      <w:r w:rsidR="002D2E9A">
        <w:rPr>
          <w:rFonts w:ascii="Times New Roman" w:hAnsi="Times New Roman"/>
          <w:sz w:val="24"/>
          <w:szCs w:val="24"/>
          <w:lang w:val="en-US"/>
        </w:rPr>
        <w:t>sushi</w:t>
      </w:r>
      <w:r w:rsidR="002D2E9A" w:rsidRPr="002D2E9A">
        <w:rPr>
          <w:rFonts w:ascii="Times New Roman" w:hAnsi="Times New Roman"/>
          <w:sz w:val="24"/>
          <w:szCs w:val="24"/>
        </w:rPr>
        <w:t>-</w:t>
      </w:r>
      <w:r w:rsidR="002D2E9A">
        <w:rPr>
          <w:rFonts w:ascii="Times New Roman" w:hAnsi="Times New Roman"/>
          <w:sz w:val="24"/>
          <w:szCs w:val="24"/>
          <w:lang w:val="en-US"/>
        </w:rPr>
        <w:t>mag</w:t>
      </w:r>
      <w:r w:rsidR="002D2E9A" w:rsidRPr="002D2E9A">
        <w:rPr>
          <w:rFonts w:ascii="Times New Roman" w:hAnsi="Times New Roman"/>
          <w:sz w:val="24"/>
          <w:szCs w:val="24"/>
        </w:rPr>
        <w:t>.</w:t>
      </w:r>
      <w:r w:rsidR="002D2E9A">
        <w:rPr>
          <w:rFonts w:ascii="Times New Roman" w:hAnsi="Times New Roman"/>
          <w:sz w:val="24"/>
          <w:szCs w:val="24"/>
          <w:lang w:val="en-US"/>
        </w:rPr>
        <w:t>com</w:t>
      </w:r>
      <w:r w:rsidRPr="001F1D06">
        <w:rPr>
          <w:rFonts w:ascii="Times New Roman" w:hAnsi="Times New Roman"/>
          <w:sz w:val="24"/>
          <w:szCs w:val="24"/>
        </w:rPr>
        <w:t>.</w:t>
      </w:r>
    </w:p>
    <w:p w14:paraId="783FFDAF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4.2. При регистрации на сайте Интернет-магазина Покупатель обязуется предоставить следующую регистрационную информацию:</w:t>
      </w:r>
    </w:p>
    <w:p w14:paraId="49F415AA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4.2.1. фамилия, имя, отчество Покупателя или указанного им лица (получателя);</w:t>
      </w:r>
    </w:p>
    <w:p w14:paraId="33EFF499" w14:textId="77777777" w:rsidR="00E00F79" w:rsidRPr="001F1D06" w:rsidRDefault="00F578A2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4.2.2. </w:t>
      </w:r>
      <w:r w:rsidR="00E00F79" w:rsidRPr="001F1D06">
        <w:rPr>
          <w:rFonts w:ascii="Times New Roman" w:hAnsi="Times New Roman"/>
          <w:sz w:val="24"/>
          <w:szCs w:val="24"/>
        </w:rPr>
        <w:t>адрес, по которому следует доставить Товар (если доставка до адреса Покупателя);</w:t>
      </w:r>
    </w:p>
    <w:p w14:paraId="17876342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4.2.3. адрес электронной почты;</w:t>
      </w:r>
    </w:p>
    <w:p w14:paraId="3FF78E01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4.2.4. контактный телефон.</w:t>
      </w:r>
    </w:p>
    <w:p w14:paraId="170F8A97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 xml:space="preserve">4.3. Наименование, количество, ассортимент, артикул, цена выбранного Покупателем Товара указываются в корзине Покупателя на сайте Интернет-магазина. </w:t>
      </w:r>
    </w:p>
    <w:p w14:paraId="4A448E9C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4.4. Если Продавцу необходима дополнительная информация, он вправе запросить ее у Покупателя. В случае не предоставления необходимой информации Покупателем, Продавец не несет ответственности за выбранный Покупателем Товар.</w:t>
      </w:r>
    </w:p>
    <w:p w14:paraId="431FC2A6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4.5. При оформлении Заказа через Оператора (п. 4.1. настоящей Оферты) Покупатель обязуется предоставить информацию, указанную в п. 4.2. настоящей Оферты.</w:t>
      </w:r>
    </w:p>
    <w:p w14:paraId="347B3B30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4.6. Принятие Покупателем условий настоящей Оферты осуществляется посредством внесения Покупателем соответствующих данных в регистрационную форму на сайте Интернет-магазина или при оформлении Заказа через Оператора. После оформления Заказа через Оператора данные о Покупателе регистрируются в базе данных Продавца. Утвердив Заказ выбранного Товара, Покупатель предоставляет Оператору необходимую информацию в соответствии с порядком, указанном в п. 4.2. настоящей Оферты.</w:t>
      </w:r>
    </w:p>
    <w:p w14:paraId="769A74F4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4.7. Продавец не несет ответственности за содержание и достоверность информации, предоставленной Покупателем при оформлении Заказа.</w:t>
      </w:r>
    </w:p>
    <w:p w14:paraId="1E85B0A6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4.8. Покупатель несет ответственность за достоверность предоставленной информации при оформлении Заказа.</w:t>
      </w:r>
    </w:p>
    <w:p w14:paraId="09D69B76" w14:textId="77777777" w:rsidR="00E00F79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4.9. Договор купли-продажи дистанционным способом между Продавцом и Покупателем считается заключенным с момента выдачи Продавцом Покупателю кассового или товарного чека либо иного документа, подтверждающего оплату Товара.</w:t>
      </w:r>
    </w:p>
    <w:p w14:paraId="0916B877" w14:textId="77777777" w:rsidR="000D05B3" w:rsidRPr="001F1D06" w:rsidRDefault="000D05B3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AF625B" w14:textId="77777777" w:rsidR="00E00F79" w:rsidRPr="001F1D06" w:rsidRDefault="00616C45" w:rsidP="00616C4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E00F79" w:rsidRPr="001F1D06">
        <w:rPr>
          <w:rFonts w:ascii="Times New Roman" w:hAnsi="Times New Roman"/>
          <w:b/>
          <w:bCs/>
          <w:sz w:val="24"/>
          <w:szCs w:val="24"/>
        </w:rPr>
        <w:t>ДОСТАВКА И ПЕРЕДАЧА ТОВАРА ПОКУПАТЕЛЮ</w:t>
      </w:r>
    </w:p>
    <w:p w14:paraId="2E5D0E95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 xml:space="preserve">5.1. Продавец оказывает Покупателю услуги по доставке Товара одним </w:t>
      </w:r>
      <w:r w:rsidR="00960358" w:rsidRPr="001F1D06">
        <w:rPr>
          <w:rFonts w:ascii="Times New Roman" w:hAnsi="Times New Roman"/>
          <w:sz w:val="24"/>
          <w:szCs w:val="24"/>
        </w:rPr>
        <w:t>из способов,</w:t>
      </w:r>
      <w:r w:rsidRPr="001F1D06">
        <w:rPr>
          <w:rFonts w:ascii="Times New Roman" w:hAnsi="Times New Roman"/>
          <w:sz w:val="24"/>
          <w:szCs w:val="24"/>
        </w:rPr>
        <w:t xml:space="preserve"> указанных на сайте Интернет-магазина.</w:t>
      </w:r>
    </w:p>
    <w:p w14:paraId="43053595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5.2. Если Договор купли-продажи товара дистанционным способом (далее – Договор) заключен с условием о доставке Товара Покупателю, Продавец обязан в установленный Договором срок доставить Товар в место, указанное Покупателем, а если место доставки Товара Покупателем не указано, то по месту его жительства или регистрации.</w:t>
      </w:r>
    </w:p>
    <w:p w14:paraId="39E56B99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5.3. Место доставки Товара Покупатель указывает при оформлении Заказа на приобретение Товара.</w:t>
      </w:r>
    </w:p>
    <w:p w14:paraId="315D9796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5.4. Срок доставки Товара Покупателю состоит из срока обработки заказа и срока доставки.</w:t>
      </w:r>
    </w:p>
    <w:p w14:paraId="6E8D2883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5.5. Доставленный Товар передается Покупателю, а при отсутствии Покупателя - любому лицу, предъявившему квитанцию или иной документ, подтверждающий заключение Договора или оформление доставки Товара.</w:t>
      </w:r>
    </w:p>
    <w:p w14:paraId="38580D52" w14:textId="10F6B044" w:rsidR="00E00F79" w:rsidRPr="00BA3ED3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3ED3">
        <w:rPr>
          <w:rFonts w:ascii="Times New Roman" w:hAnsi="Times New Roman"/>
          <w:sz w:val="24"/>
          <w:szCs w:val="24"/>
        </w:rPr>
        <w:t>5.6. В момент передачи Товара в обязательном порядке в письменной форме Покупателю сообщаются сведения, предусмотренные в Приложении №</w:t>
      </w:r>
      <w:r w:rsidR="00BA3ED3" w:rsidRPr="00BA3ED3">
        <w:rPr>
          <w:rFonts w:ascii="Times New Roman" w:hAnsi="Times New Roman"/>
          <w:sz w:val="24"/>
          <w:szCs w:val="24"/>
        </w:rPr>
        <w:t xml:space="preserve"> 1</w:t>
      </w:r>
      <w:r w:rsidRPr="00BA3ED3">
        <w:rPr>
          <w:rFonts w:ascii="Times New Roman" w:hAnsi="Times New Roman"/>
          <w:sz w:val="24"/>
          <w:szCs w:val="24"/>
        </w:rPr>
        <w:t xml:space="preserve"> </w:t>
      </w:r>
      <w:r w:rsidR="00D31999" w:rsidRPr="00BA3ED3">
        <w:rPr>
          <w:rFonts w:ascii="Times New Roman" w:hAnsi="Times New Roman"/>
          <w:sz w:val="24"/>
          <w:szCs w:val="24"/>
        </w:rPr>
        <w:t>(</w:t>
      </w:r>
      <w:r w:rsidR="00D31999" w:rsidRPr="00BA3ED3">
        <w:rPr>
          <w:rFonts w:ascii="Times New Roman" w:hAnsi="Times New Roman"/>
          <w:i/>
          <w:sz w:val="24"/>
          <w:szCs w:val="24"/>
        </w:rPr>
        <w:t xml:space="preserve">указать </w:t>
      </w:r>
      <w:r w:rsidRPr="00BA3ED3">
        <w:rPr>
          <w:rFonts w:ascii="Times New Roman" w:hAnsi="Times New Roman"/>
          <w:i/>
          <w:sz w:val="24"/>
          <w:szCs w:val="24"/>
        </w:rPr>
        <w:t>номер</w:t>
      </w:r>
      <w:r w:rsidR="00D31999" w:rsidRPr="00BA3ED3">
        <w:rPr>
          <w:rFonts w:ascii="Times New Roman" w:hAnsi="Times New Roman"/>
          <w:sz w:val="24"/>
          <w:szCs w:val="24"/>
        </w:rPr>
        <w:t>)</w:t>
      </w:r>
      <w:r w:rsidRPr="00BA3ED3">
        <w:rPr>
          <w:rFonts w:ascii="Times New Roman" w:hAnsi="Times New Roman"/>
          <w:sz w:val="24"/>
          <w:szCs w:val="24"/>
        </w:rPr>
        <w:t xml:space="preserve"> к Договору.</w:t>
      </w:r>
    </w:p>
    <w:p w14:paraId="2503D3A3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5.7. Информация о Товаре доводится до сведения Покупателя в технической документации, прилагаемой к Товару, на этикетках, путем нанесения маркировки или иным способом, принятым для отдельных видов товаров.</w:t>
      </w:r>
    </w:p>
    <w:p w14:paraId="1EDAEDAE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 xml:space="preserve">5.8. Сведения об обязательном подтверждении соответствия Товара представляются в порядке </w:t>
      </w:r>
      <w:r w:rsidRPr="001F1D06">
        <w:rPr>
          <w:rFonts w:ascii="Times New Roman" w:hAnsi="Times New Roman"/>
          <w:sz w:val="24"/>
          <w:szCs w:val="24"/>
        </w:rPr>
        <w:lastRenderedPageBreak/>
        <w:t>и способами, которые установлены законодательством Российской Федерации о техническом регулировании, и включают в себя сведения о номере документа, подтверждающего такое соответствие, о сроке его действия и об организации, его выдавшей.</w:t>
      </w:r>
    </w:p>
    <w:p w14:paraId="4FDD0167" w14:textId="77777777" w:rsidR="000D05B3" w:rsidRDefault="000D05B3" w:rsidP="001F1D06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8BBA69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b/>
          <w:bCs/>
          <w:sz w:val="24"/>
          <w:szCs w:val="24"/>
        </w:rPr>
        <w:t>6. РЕКВИЗИТЫ ПРОДАВЦА</w:t>
      </w:r>
    </w:p>
    <w:p w14:paraId="477B40DC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F1D06">
        <w:rPr>
          <w:rFonts w:ascii="Times New Roman" w:hAnsi="Times New Roman"/>
          <w:b/>
          <w:bCs/>
          <w:sz w:val="24"/>
          <w:szCs w:val="24"/>
        </w:rPr>
        <w:t xml:space="preserve">Продавец: </w:t>
      </w:r>
    </w:p>
    <w:p w14:paraId="5E74155B" w14:textId="282448E6" w:rsidR="00E00F79" w:rsidRDefault="002D2E9A" w:rsidP="00DD47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ИП Чернявский Дмитрий Павлович</w:t>
      </w:r>
    </w:p>
    <w:p w14:paraId="130D598D" w14:textId="75CED7E1" w:rsidR="002D2E9A" w:rsidRDefault="002D2E9A" w:rsidP="002D2E9A">
      <w:pPr>
        <w:widowControl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ИНН 091701334138</w:t>
      </w:r>
    </w:p>
    <w:p w14:paraId="1B3CDBA3" w14:textId="395FC11D" w:rsidR="002D2E9A" w:rsidRPr="001F1D06" w:rsidRDefault="002D2E9A" w:rsidP="002D2E9A">
      <w:pPr>
        <w:widowControl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ОГРНИН 320265100054836</w:t>
      </w:r>
    </w:p>
    <w:p w14:paraId="2664314E" w14:textId="340AF446" w:rsidR="00E00F79" w:rsidRPr="001F1D06" w:rsidRDefault="002D2E9A" w:rsidP="00DD47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8 909 756 33 24</w:t>
      </w:r>
    </w:p>
    <w:p w14:paraId="6CC450BB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F1D06">
        <w:rPr>
          <w:rFonts w:ascii="Times New Roman" w:hAnsi="Times New Roman"/>
          <w:b/>
          <w:bCs/>
          <w:sz w:val="24"/>
          <w:szCs w:val="24"/>
        </w:rPr>
        <w:t>Адрес:</w:t>
      </w:r>
    </w:p>
    <w:p w14:paraId="4259F624" w14:textId="120ACA5A" w:rsidR="00E00F79" w:rsidRPr="001F1D06" w:rsidRDefault="002D2E9A" w:rsidP="00DD47A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Ставропольский край, г. Невинномысск, ул. Северная 10</w:t>
      </w:r>
    </w:p>
    <w:p w14:paraId="1044A59D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F1D06">
        <w:rPr>
          <w:rFonts w:ascii="Times New Roman" w:hAnsi="Times New Roman"/>
          <w:b/>
          <w:bCs/>
          <w:sz w:val="24"/>
          <w:szCs w:val="24"/>
        </w:rPr>
        <w:t>Банковские реквизиты</w:t>
      </w:r>
      <w:r w:rsidR="00DD47AF">
        <w:rPr>
          <w:rFonts w:ascii="Times New Roman" w:hAnsi="Times New Roman"/>
          <w:b/>
          <w:bCs/>
          <w:sz w:val="24"/>
          <w:szCs w:val="24"/>
        </w:rPr>
        <w:t>:</w:t>
      </w:r>
    </w:p>
    <w:p w14:paraId="3492260B" w14:textId="4A78B6DE" w:rsidR="00E00F79" w:rsidRPr="001F1D06" w:rsidRDefault="00E00F79" w:rsidP="00DD47A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b/>
          <w:bCs/>
          <w:sz w:val="24"/>
          <w:szCs w:val="24"/>
        </w:rPr>
        <w:t>К/с</w:t>
      </w:r>
      <w:r w:rsidR="002D2E9A">
        <w:rPr>
          <w:rFonts w:ascii="Times New Roman" w:hAnsi="Times New Roman"/>
          <w:b/>
          <w:bCs/>
          <w:sz w:val="24"/>
          <w:szCs w:val="24"/>
        </w:rPr>
        <w:t xml:space="preserve"> 30101810600000000786</w:t>
      </w:r>
      <w:r w:rsidRPr="001F1D06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65CA3BB3" w14:textId="276967FD" w:rsidR="00E00F79" w:rsidRPr="001F1D06" w:rsidRDefault="00E00F79" w:rsidP="00DD47A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1D06">
        <w:rPr>
          <w:rFonts w:ascii="Times New Roman" w:hAnsi="Times New Roman"/>
          <w:b/>
          <w:bCs/>
          <w:sz w:val="24"/>
          <w:szCs w:val="24"/>
        </w:rPr>
        <w:t>Бик</w:t>
      </w:r>
      <w:proofErr w:type="spellEnd"/>
      <w:r w:rsidRPr="001F1D06">
        <w:rPr>
          <w:rFonts w:ascii="Times New Roman" w:hAnsi="Times New Roman"/>
          <w:b/>
          <w:bCs/>
          <w:sz w:val="24"/>
          <w:szCs w:val="24"/>
        </w:rPr>
        <w:t>:</w:t>
      </w:r>
      <w:r w:rsidRPr="001F1D06">
        <w:rPr>
          <w:rFonts w:ascii="Times New Roman" w:hAnsi="Times New Roman"/>
          <w:sz w:val="24"/>
          <w:szCs w:val="24"/>
        </w:rPr>
        <w:t xml:space="preserve"> </w:t>
      </w:r>
      <w:r w:rsidR="002D2E9A" w:rsidRPr="002D2E9A">
        <w:rPr>
          <w:rFonts w:ascii="Times New Roman" w:hAnsi="Times New Roman"/>
          <w:b/>
          <w:bCs/>
          <w:sz w:val="24"/>
          <w:szCs w:val="24"/>
        </w:rPr>
        <w:t>044030786</w:t>
      </w:r>
    </w:p>
    <w:p w14:paraId="1A613BB7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3C8E5C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 xml:space="preserve">Внимательно ознакомьтесь с текстом публичной оферты, </w:t>
      </w:r>
      <w:r w:rsidR="008D410D" w:rsidRPr="001F1D06">
        <w:rPr>
          <w:rFonts w:ascii="Times New Roman" w:hAnsi="Times New Roman"/>
          <w:sz w:val="24"/>
          <w:szCs w:val="24"/>
        </w:rPr>
        <w:t>и,</w:t>
      </w:r>
      <w:r w:rsidRPr="001F1D06">
        <w:rPr>
          <w:rFonts w:ascii="Times New Roman" w:hAnsi="Times New Roman"/>
          <w:sz w:val="24"/>
          <w:szCs w:val="24"/>
        </w:rPr>
        <w:t xml:space="preserve"> если Вы не согласны с каким-либо пунктом оферты, Вы вправе отказаться от покупки Товаров, предоставляемых Продавцом, и не совершать действий, указанный в п. 2.1. настоящей Оферты.</w:t>
      </w:r>
    </w:p>
    <w:p w14:paraId="712E1FB5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835D1D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 xml:space="preserve">Согласен с договором </w:t>
      </w:r>
    </w:p>
    <w:p w14:paraId="7797ECD6" w14:textId="77777777" w:rsidR="00E00F79" w:rsidRPr="001F1D06" w:rsidRDefault="00E00F79" w:rsidP="001F1D0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E00F79" w:rsidRPr="001F1D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14139" w14:textId="77777777" w:rsidR="00FC2367" w:rsidRDefault="00FC2367" w:rsidP="00076F0C">
      <w:pPr>
        <w:spacing w:after="0" w:line="240" w:lineRule="auto"/>
      </w:pPr>
      <w:r>
        <w:separator/>
      </w:r>
    </w:p>
  </w:endnote>
  <w:endnote w:type="continuationSeparator" w:id="0">
    <w:p w14:paraId="5A0E043A" w14:textId="77777777" w:rsidR="00FC2367" w:rsidRDefault="00FC2367" w:rsidP="0007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54A74" w14:textId="77777777" w:rsidR="00076F0C" w:rsidRDefault="00076F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E60A7" w14:textId="5ECC750C" w:rsidR="00076F0C" w:rsidRDefault="00EF6F27">
    <w:pPr>
      <w:pStyle w:val="a5"/>
    </w:pPr>
    <w:r>
      <w:rPr>
        <w:noProof/>
      </w:rPr>
      <w:drawing>
        <wp:inline distT="0" distB="0" distL="0" distR="0" wp14:anchorId="3BBA11B4" wp14:editId="3E44570D">
          <wp:extent cx="9526" cy="9526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6" cy="9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BECE7" w14:textId="77777777" w:rsidR="00076F0C" w:rsidRDefault="00076F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FA934" w14:textId="77777777" w:rsidR="00FC2367" w:rsidRDefault="00FC2367" w:rsidP="00076F0C">
      <w:pPr>
        <w:spacing w:after="0" w:line="240" w:lineRule="auto"/>
      </w:pPr>
      <w:r>
        <w:separator/>
      </w:r>
    </w:p>
  </w:footnote>
  <w:footnote w:type="continuationSeparator" w:id="0">
    <w:p w14:paraId="765BA7A7" w14:textId="77777777" w:rsidR="00FC2367" w:rsidRDefault="00FC2367" w:rsidP="00076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1E52" w14:textId="77777777" w:rsidR="00076F0C" w:rsidRDefault="00076F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C28AD" w14:textId="77777777" w:rsidR="00076F0C" w:rsidRDefault="00076F0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7B7E5" w14:textId="77777777" w:rsidR="00076F0C" w:rsidRDefault="00076F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14FC"/>
    <w:multiLevelType w:val="hybridMultilevel"/>
    <w:tmpl w:val="E264C9C8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85A3B32"/>
    <w:multiLevelType w:val="hybridMultilevel"/>
    <w:tmpl w:val="00D6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CA3677"/>
    <w:multiLevelType w:val="hybridMultilevel"/>
    <w:tmpl w:val="8726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7C2E81"/>
    <w:multiLevelType w:val="hybridMultilevel"/>
    <w:tmpl w:val="0B8C744C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633681620">
    <w:abstractNumId w:val="2"/>
  </w:num>
  <w:num w:numId="2" w16cid:durableId="807819611">
    <w:abstractNumId w:val="1"/>
  </w:num>
  <w:num w:numId="3" w16cid:durableId="803083309">
    <w:abstractNumId w:val="3"/>
  </w:num>
  <w:num w:numId="4" w16cid:durableId="1172259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0C"/>
    <w:rsid w:val="00076F0C"/>
    <w:rsid w:val="000D05B3"/>
    <w:rsid w:val="00116566"/>
    <w:rsid w:val="001C68EB"/>
    <w:rsid w:val="001F1D06"/>
    <w:rsid w:val="00257E08"/>
    <w:rsid w:val="002D2E9A"/>
    <w:rsid w:val="00383AF2"/>
    <w:rsid w:val="003848D7"/>
    <w:rsid w:val="00410B02"/>
    <w:rsid w:val="005F7DB6"/>
    <w:rsid w:val="00616C45"/>
    <w:rsid w:val="006C1A55"/>
    <w:rsid w:val="008D410D"/>
    <w:rsid w:val="009116EA"/>
    <w:rsid w:val="00960358"/>
    <w:rsid w:val="00A6243B"/>
    <w:rsid w:val="00B772DC"/>
    <w:rsid w:val="00B94019"/>
    <w:rsid w:val="00B960AB"/>
    <w:rsid w:val="00BA3ED3"/>
    <w:rsid w:val="00D31999"/>
    <w:rsid w:val="00D50527"/>
    <w:rsid w:val="00DD47AF"/>
    <w:rsid w:val="00E00F79"/>
    <w:rsid w:val="00E11DB8"/>
    <w:rsid w:val="00E6262E"/>
    <w:rsid w:val="00EF6F27"/>
    <w:rsid w:val="00F578A2"/>
    <w:rsid w:val="00F67099"/>
    <w:rsid w:val="00F93C74"/>
    <w:rsid w:val="00FC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DCF09B"/>
  <w14:defaultImageDpi w14:val="0"/>
  <w15:docId w15:val="{E028F36F-8920-46B7-8F41-352935B5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F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76F0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76F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76F0C"/>
    <w:rPr>
      <w:rFonts w:cs="Times New Roman"/>
    </w:rPr>
  </w:style>
  <w:style w:type="character" w:styleId="a7">
    <w:name w:val="Hyperlink"/>
    <w:basedOn w:val="a0"/>
    <w:uiPriority w:val="99"/>
    <w:unhideWhenUsed/>
    <w:rsid w:val="00F93C7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93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ushi-mag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D1D6BD04914CC27E618CF6F22B859BEC.dms.sberbank.ru/D1D6BD04914CC27E618CF6F22B859BEC-B2769C139866692A4915DF44C3EB4B57-B318BCEB1B0A6F8294BE2C52611B8F13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988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Патарович Валерий Юрьевич</dc:creator>
  <cp:keywords/>
  <dc:description/>
  <cp:lastModifiedBy>3295</cp:lastModifiedBy>
  <cp:revision>6</cp:revision>
  <dcterms:created xsi:type="dcterms:W3CDTF">2022-08-15T10:32:00Z</dcterms:created>
  <dcterms:modified xsi:type="dcterms:W3CDTF">2022-08-25T13:16:00Z</dcterms:modified>
</cp:coreProperties>
</file>